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37E2DDF" w14:textId="77777777" w:rsidR="00F64E57" w:rsidRDefault="00F64E57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9FF8BA" w14:textId="280E9BDD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9E3E44" w14:textId="36147B04" w:rsidR="00201533" w:rsidRDefault="000C069F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aos princípios da publicidade e eficiência, previstos no caput do artigo 37 da     Constituição Federal, bem como em observância a Lei Federal n°12.527/2011 em obediência ao Art. 30,I estritamente no que diz respeito ao </w:t>
      </w:r>
      <w:r w:rsidR="003E7AEA" w:rsidRPr="003E7AEA">
        <w:rPr>
          <w:rFonts w:ascii="Arial" w:hAnsi="Arial" w:cs="Arial"/>
          <w:b/>
          <w:bCs/>
          <w:sz w:val="24"/>
          <w:szCs w:val="24"/>
        </w:rPr>
        <w:t>item 12.9</w:t>
      </w:r>
      <w:r w:rsidR="003E7AEA" w:rsidRPr="003E7AEA">
        <w:rPr>
          <w:rFonts w:ascii="Arial" w:hAnsi="Arial" w:cs="Arial"/>
          <w:sz w:val="24"/>
          <w:szCs w:val="24"/>
        </w:rPr>
        <w:t xml:space="preserve"> da matriz com os critérios de avaliação,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informamos que o Município de </w:t>
      </w:r>
      <w:r w:rsidR="003E7AEA">
        <w:rPr>
          <w:rFonts w:ascii="Arial" w:hAnsi="Arial" w:cs="Arial"/>
          <w:sz w:val="24"/>
          <w:szCs w:val="24"/>
        </w:rPr>
        <w:t xml:space="preserve">Umbaúba </w:t>
      </w:r>
      <w:r w:rsidR="003E7AEA" w:rsidRPr="003E7AEA">
        <w:rPr>
          <w:rFonts w:ascii="Arial" w:hAnsi="Arial" w:cs="Arial"/>
          <w:sz w:val="24"/>
          <w:szCs w:val="24"/>
        </w:rPr>
        <w:t>não desclassificou informações em grau de sigilo nos últimos 12 meses</w:t>
      </w:r>
      <w:r w:rsidR="00201533">
        <w:rPr>
          <w:rFonts w:ascii="Arial" w:hAnsi="Arial" w:cs="Arial"/>
          <w:sz w:val="24"/>
          <w:szCs w:val="24"/>
        </w:rPr>
        <w:t xml:space="preserve">, </w:t>
      </w:r>
      <w:r w:rsidR="00201533" w:rsidRPr="00452528">
        <w:rPr>
          <w:rFonts w:ascii="Arial" w:hAnsi="Arial" w:cs="Arial"/>
          <w:b/>
          <w:bCs/>
          <w:sz w:val="24"/>
          <w:szCs w:val="24"/>
          <w:u w:val="single"/>
        </w:rPr>
        <w:t>durante o ano de 202</w:t>
      </w:r>
      <w:r w:rsidR="003A0CAA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201533" w:rsidRPr="00452528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FC7AD2B" w14:textId="77777777" w:rsidR="00201533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4B04D8" w14:textId="456337EF" w:rsidR="00201533" w:rsidRPr="00A00A0C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atualizadas</w:t>
      </w:r>
      <w:r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em</w:t>
      </w:r>
      <w:r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3A0CAA">
        <w:rPr>
          <w:rFonts w:ascii="Arial" w:hAnsi="Arial" w:cs="Arial"/>
          <w:sz w:val="24"/>
          <w:szCs w:val="24"/>
        </w:rPr>
        <w:t>31</w:t>
      </w:r>
      <w:r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de Dezembro de 202</w:t>
      </w:r>
      <w:r w:rsidR="003A0CAA">
        <w:rPr>
          <w:rFonts w:ascii="Arial" w:hAnsi="Arial" w:cs="Arial"/>
          <w:sz w:val="24"/>
          <w:szCs w:val="24"/>
        </w:rPr>
        <w:t>4</w:t>
      </w:r>
      <w:r w:rsidRPr="00A00A0C">
        <w:rPr>
          <w:rFonts w:ascii="Arial" w:hAnsi="Arial" w:cs="Arial"/>
          <w:sz w:val="24"/>
          <w:szCs w:val="24"/>
        </w:rPr>
        <w:t>.</w:t>
      </w:r>
    </w:p>
    <w:p w14:paraId="4B058B1D" w14:textId="77777777" w:rsidR="00201533" w:rsidRDefault="00201533" w:rsidP="00201533">
      <w:pPr>
        <w:pStyle w:val="Corpodetexto"/>
        <w:jc w:val="both"/>
      </w:pPr>
    </w:p>
    <w:p w14:paraId="2EB6BDAA" w14:textId="77777777" w:rsidR="00201533" w:rsidRDefault="00201533" w:rsidP="00201533">
      <w:pPr>
        <w:jc w:val="both"/>
      </w:pPr>
    </w:p>
    <w:p w14:paraId="3396EC57" w14:textId="77777777" w:rsidR="00201533" w:rsidRDefault="00201533" w:rsidP="00201533">
      <w:pPr>
        <w:jc w:val="center"/>
      </w:pPr>
    </w:p>
    <w:p w14:paraId="3FF58751" w14:textId="77777777" w:rsidR="00201533" w:rsidRPr="00726774" w:rsidRDefault="00201533" w:rsidP="00201533">
      <w:pPr>
        <w:pStyle w:val="Corpodetexto"/>
        <w:ind w:left="2124"/>
        <w:jc w:val="center"/>
      </w:pPr>
      <w:r w:rsidRPr="00726774">
        <w:t>Umbaúba-SE</w:t>
      </w:r>
    </w:p>
    <w:p w14:paraId="495513BB" w14:textId="77777777" w:rsidR="00201533" w:rsidRDefault="00201533" w:rsidP="00201533">
      <w:pPr>
        <w:pStyle w:val="Corpodetexto"/>
        <w:ind w:left="2124"/>
        <w:jc w:val="center"/>
      </w:pPr>
    </w:p>
    <w:p w14:paraId="5FE2B696" w14:textId="77777777" w:rsidR="00201533" w:rsidRDefault="00201533" w:rsidP="00201533">
      <w:pPr>
        <w:jc w:val="center"/>
      </w:pPr>
    </w:p>
    <w:p w14:paraId="1783878A" w14:textId="77777777" w:rsidR="00201533" w:rsidRDefault="00201533" w:rsidP="00201533">
      <w:pPr>
        <w:jc w:val="both"/>
      </w:pPr>
    </w:p>
    <w:p w14:paraId="2BF373F4" w14:textId="77777777" w:rsidR="00201533" w:rsidRPr="000C069F" w:rsidRDefault="00201533" w:rsidP="002015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35B421AC" w14:textId="77777777" w:rsidR="00201533" w:rsidRPr="000C069F" w:rsidRDefault="00201533" w:rsidP="00201533">
      <w:pPr>
        <w:jc w:val="both"/>
        <w:rPr>
          <w:rFonts w:ascii="Arial" w:hAnsi="Arial" w:cs="Arial"/>
          <w:sz w:val="24"/>
          <w:szCs w:val="24"/>
        </w:rPr>
      </w:pPr>
    </w:p>
    <w:p w14:paraId="49AE1211" w14:textId="5A7C88A4" w:rsidR="000C069F" w:rsidRDefault="000C069F" w:rsidP="00201533">
      <w:pPr>
        <w:spacing w:line="360" w:lineRule="auto"/>
        <w:ind w:firstLine="708"/>
        <w:jc w:val="both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2F0F" w14:textId="77777777" w:rsidR="00A15A40" w:rsidRDefault="00A15A40" w:rsidP="008F18E8">
      <w:pPr>
        <w:spacing w:after="0" w:line="240" w:lineRule="auto"/>
      </w:pPr>
      <w:r>
        <w:separator/>
      </w:r>
    </w:p>
  </w:endnote>
  <w:endnote w:type="continuationSeparator" w:id="0">
    <w:p w14:paraId="0DF08C64" w14:textId="77777777" w:rsidR="00A15A40" w:rsidRDefault="00A15A40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3FF3" w14:textId="77777777" w:rsidR="00A15A40" w:rsidRDefault="00A15A40" w:rsidP="008F18E8">
      <w:pPr>
        <w:spacing w:after="0" w:line="240" w:lineRule="auto"/>
      </w:pPr>
      <w:r>
        <w:separator/>
      </w:r>
    </w:p>
  </w:footnote>
  <w:footnote w:type="continuationSeparator" w:id="0">
    <w:p w14:paraId="3F09E316" w14:textId="77777777" w:rsidR="00A15A40" w:rsidRDefault="00A15A40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01533"/>
    <w:rsid w:val="00233A4B"/>
    <w:rsid w:val="0027291D"/>
    <w:rsid w:val="00285EEE"/>
    <w:rsid w:val="002F1244"/>
    <w:rsid w:val="0031096C"/>
    <w:rsid w:val="0032222B"/>
    <w:rsid w:val="00337180"/>
    <w:rsid w:val="003A0CAA"/>
    <w:rsid w:val="003C59BF"/>
    <w:rsid w:val="003D5A89"/>
    <w:rsid w:val="003E6666"/>
    <w:rsid w:val="003E7AEA"/>
    <w:rsid w:val="00410D4A"/>
    <w:rsid w:val="00413ACB"/>
    <w:rsid w:val="00470CA9"/>
    <w:rsid w:val="004C1659"/>
    <w:rsid w:val="004C2C72"/>
    <w:rsid w:val="004D558C"/>
    <w:rsid w:val="00504E91"/>
    <w:rsid w:val="0053620A"/>
    <w:rsid w:val="00546A6B"/>
    <w:rsid w:val="005541D9"/>
    <w:rsid w:val="00556344"/>
    <w:rsid w:val="005C7E7E"/>
    <w:rsid w:val="00604B30"/>
    <w:rsid w:val="00620817"/>
    <w:rsid w:val="006C6D4E"/>
    <w:rsid w:val="006E5965"/>
    <w:rsid w:val="006F189F"/>
    <w:rsid w:val="0071734E"/>
    <w:rsid w:val="00726774"/>
    <w:rsid w:val="007430F9"/>
    <w:rsid w:val="00772B8D"/>
    <w:rsid w:val="0077664B"/>
    <w:rsid w:val="00797EE5"/>
    <w:rsid w:val="007B629E"/>
    <w:rsid w:val="007D4BC7"/>
    <w:rsid w:val="00827A22"/>
    <w:rsid w:val="00842437"/>
    <w:rsid w:val="008C49D7"/>
    <w:rsid w:val="008D0A1F"/>
    <w:rsid w:val="008E2C0B"/>
    <w:rsid w:val="008F18E8"/>
    <w:rsid w:val="00904D34"/>
    <w:rsid w:val="009112A5"/>
    <w:rsid w:val="009615CB"/>
    <w:rsid w:val="009B1079"/>
    <w:rsid w:val="009D16D1"/>
    <w:rsid w:val="00A00A0C"/>
    <w:rsid w:val="00A14402"/>
    <w:rsid w:val="00A14C23"/>
    <w:rsid w:val="00A15A40"/>
    <w:rsid w:val="00A256C7"/>
    <w:rsid w:val="00A510D7"/>
    <w:rsid w:val="00AA3001"/>
    <w:rsid w:val="00AD3E62"/>
    <w:rsid w:val="00AF3016"/>
    <w:rsid w:val="00AF7356"/>
    <w:rsid w:val="00B1580E"/>
    <w:rsid w:val="00BA583C"/>
    <w:rsid w:val="00BE5B2E"/>
    <w:rsid w:val="00C274E4"/>
    <w:rsid w:val="00C35ED9"/>
    <w:rsid w:val="00C55D5D"/>
    <w:rsid w:val="00CA4D69"/>
    <w:rsid w:val="00CD1F52"/>
    <w:rsid w:val="00D114C5"/>
    <w:rsid w:val="00D24147"/>
    <w:rsid w:val="00D251A9"/>
    <w:rsid w:val="00D55E3A"/>
    <w:rsid w:val="00F05456"/>
    <w:rsid w:val="00F30A03"/>
    <w:rsid w:val="00F3745F"/>
    <w:rsid w:val="00F64E57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ESINHO</dc:creator>
  <cp:lastModifiedBy>Vanessa Silva Macedo</cp:lastModifiedBy>
  <cp:revision>4</cp:revision>
  <cp:lastPrinted>2025-05-23T18:42:00Z</cp:lastPrinted>
  <dcterms:created xsi:type="dcterms:W3CDTF">2025-05-23T18:35:00Z</dcterms:created>
  <dcterms:modified xsi:type="dcterms:W3CDTF">2025-05-23T18:42:00Z</dcterms:modified>
</cp:coreProperties>
</file>