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3585" w:rsidRDefault="000D3585" w:rsidP="00392C04">
      <w:pPr>
        <w:spacing w:after="225" w:line="360" w:lineRule="auto"/>
        <w:ind w:left="4395"/>
        <w:jc w:val="both"/>
        <w:rPr>
          <w:rFonts w:ascii="Arial" w:eastAsia="Times New Roman" w:hAnsi="Arial" w:cs="Arial"/>
          <w:color w:val="333333"/>
          <w:lang w:eastAsia="pt-BR"/>
        </w:rPr>
      </w:pPr>
    </w:p>
    <w:p w:rsidR="000D3585" w:rsidRPr="00291AE0" w:rsidRDefault="00770BC0" w:rsidP="000D3585">
      <w:pPr>
        <w:spacing w:after="225" w:line="36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NOTA EXPLICATIVA</w:t>
      </w:r>
    </w:p>
    <w:p w:rsidR="000D3585" w:rsidRDefault="000D3585" w:rsidP="000D3585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4A4AC9" w:rsidRDefault="00291AE0" w:rsidP="004A4AC9">
      <w:pPr>
        <w:pStyle w:val="NormalWeb"/>
        <w:shd w:val="clear" w:color="auto" w:fill="FFFFFF"/>
        <w:spacing w:before="0" w:beforeAutospacing="0"/>
        <w:jc w:val="both"/>
        <w:rPr>
          <w:rStyle w:val="Forte"/>
          <w:rFonts w:ascii="Arial" w:hAnsi="Arial" w:cs="Arial"/>
          <w:color w:val="071437"/>
        </w:rPr>
      </w:pPr>
      <w:r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0D3585">
        <w:rPr>
          <w:rFonts w:ascii="Arial" w:hAnsi="Arial" w:cs="Arial"/>
          <w:color w:val="333333"/>
        </w:rPr>
        <w:tab/>
      </w:r>
      <w:r w:rsidR="004A4AC9">
        <w:rPr>
          <w:rStyle w:val="Forte"/>
          <w:rFonts w:ascii="Arial" w:hAnsi="Arial" w:cs="Arial"/>
          <w:color w:val="071437"/>
        </w:rPr>
        <w:t xml:space="preserve">DIVULGA LISTA DE DOCUMENTOS CLASSIFICADOS EM CADA GRAU DE SIGILO, CONTENDO PELO MENOS O ASSUNTO SOBRE O QUAL VERSA A INFORMAÇÃO, A CATEGORIA NA QUAL ELA SE </w:t>
      </w:r>
      <w:proofErr w:type="gramStart"/>
      <w:r w:rsidR="004A4AC9">
        <w:rPr>
          <w:rStyle w:val="Forte"/>
          <w:rFonts w:ascii="Arial" w:hAnsi="Arial" w:cs="Arial"/>
          <w:color w:val="071437"/>
        </w:rPr>
        <w:t>ENCONTRA,</w:t>
      </w:r>
      <w:proofErr w:type="gramEnd"/>
      <w:r w:rsidR="004A4AC9">
        <w:rPr>
          <w:rStyle w:val="Forte"/>
          <w:rFonts w:ascii="Arial" w:hAnsi="Arial" w:cs="Arial"/>
          <w:color w:val="071437"/>
        </w:rPr>
        <w:t xml:space="preserve"> O DISPOSITIVO LEGAL QUE FUNDAMENTA A CLASSIFICAÇÃO E O RESPECTIVO PRAZO?</w:t>
      </w:r>
    </w:p>
    <w:p w:rsidR="004A4AC9" w:rsidRDefault="004A4AC9" w:rsidP="004A4AC9">
      <w:pPr>
        <w:pStyle w:val="NormalWeb"/>
        <w:shd w:val="clear" w:color="auto" w:fill="FFFFFF"/>
        <w:spacing w:before="0" w:beforeAutospacing="0"/>
        <w:jc w:val="both"/>
        <w:rPr>
          <w:rFonts w:ascii="Arial" w:hAnsi="Arial" w:cs="Arial"/>
          <w:color w:val="071437"/>
        </w:rPr>
      </w:pPr>
      <w:r>
        <w:rPr>
          <w:rFonts w:ascii="Arial" w:hAnsi="Arial" w:cs="Arial"/>
          <w:color w:val="071437"/>
        </w:rPr>
        <w:t xml:space="preserve">Em atenção aos princípios da publicidade e eficiência, previstos no caput do artigo 37 da Constituição Federal, bem como em observância a Lei Federal n°12.527/2011 em obediência ao Art. 30, II, bem como em atendimento as orientações contidas na Cartilha do Programa Nacional de Transparência Pública-PNTP, estritamente no que diz respeito ao item 12.8 da matriz com </w:t>
      </w:r>
      <w:proofErr w:type="gramStart"/>
      <w:r>
        <w:rPr>
          <w:rFonts w:ascii="Arial" w:hAnsi="Arial" w:cs="Arial"/>
          <w:color w:val="071437"/>
        </w:rPr>
        <w:t>os</w:t>
      </w:r>
      <w:proofErr w:type="gramEnd"/>
      <w:r>
        <w:rPr>
          <w:rFonts w:ascii="Arial" w:hAnsi="Arial" w:cs="Arial"/>
          <w:color w:val="071437"/>
        </w:rPr>
        <w:t xml:space="preserve"> </w:t>
      </w:r>
      <w:proofErr w:type="gramStart"/>
      <w:r>
        <w:rPr>
          <w:rFonts w:ascii="Arial" w:hAnsi="Arial" w:cs="Arial"/>
          <w:color w:val="071437"/>
        </w:rPr>
        <w:t>critérios</w:t>
      </w:r>
      <w:proofErr w:type="gramEnd"/>
      <w:r>
        <w:rPr>
          <w:rFonts w:ascii="Arial" w:hAnsi="Arial" w:cs="Arial"/>
          <w:color w:val="071437"/>
        </w:rPr>
        <w:t xml:space="preserve"> de avaliação, informamos que o Município d</w:t>
      </w:r>
      <w:bookmarkStart w:id="0" w:name="_GoBack"/>
      <w:bookmarkEnd w:id="0"/>
      <w:r>
        <w:rPr>
          <w:rFonts w:ascii="Arial" w:hAnsi="Arial" w:cs="Arial"/>
          <w:color w:val="071437"/>
        </w:rPr>
        <w:t>e Rosário do Catete/SE não registrou documentos classificados com algum grau de sigilo</w:t>
      </w:r>
      <w:r w:rsidR="0067279F">
        <w:rPr>
          <w:rFonts w:ascii="Arial" w:hAnsi="Arial" w:cs="Arial"/>
          <w:color w:val="071437"/>
        </w:rPr>
        <w:t xml:space="preserve"> durante </w:t>
      </w:r>
      <w:r>
        <w:rPr>
          <w:rFonts w:ascii="Arial" w:hAnsi="Arial" w:cs="Arial"/>
          <w:color w:val="071437"/>
        </w:rPr>
        <w:t xml:space="preserve"> </w:t>
      </w:r>
      <w:r w:rsidR="0067279F">
        <w:rPr>
          <w:rFonts w:ascii="Arial" w:hAnsi="Arial" w:cs="Arial"/>
          <w:color w:val="071437"/>
        </w:rPr>
        <w:t xml:space="preserve"> o período 2021 até maio de 2025.</w:t>
      </w:r>
    </w:p>
    <w:p w:rsidR="00273193" w:rsidRDefault="00770BC0" w:rsidP="00273193">
      <w:pPr>
        <w:spacing w:after="225" w:line="360" w:lineRule="auto"/>
        <w:jc w:val="both"/>
        <w:rPr>
          <w:rFonts w:ascii="Arial" w:hAnsi="Arial" w:cs="Arial"/>
          <w:sz w:val="24"/>
          <w:szCs w:val="24"/>
        </w:rPr>
      </w:pPr>
      <w:r w:rsidRPr="00770BC0">
        <w:rPr>
          <w:rFonts w:ascii="Arial" w:hAnsi="Arial" w:cs="Arial"/>
          <w:sz w:val="24"/>
          <w:szCs w:val="24"/>
        </w:rPr>
        <w:t xml:space="preserve">, </w:t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  <w:r w:rsidR="00273193">
        <w:rPr>
          <w:rFonts w:ascii="Arial" w:hAnsi="Arial" w:cs="Arial"/>
          <w:sz w:val="24"/>
          <w:szCs w:val="24"/>
        </w:rPr>
        <w:tab/>
      </w:r>
    </w:p>
    <w:p w:rsidR="00A70CAC" w:rsidRDefault="004F1FD2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</w:p>
    <w:p w:rsidR="00A70CAC" w:rsidRDefault="00A70CAC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</w:r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ab/>
        <w:t xml:space="preserve">Rosário do </w:t>
      </w:r>
      <w:proofErr w:type="spellStart"/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>Catete-SE</w:t>
      </w:r>
      <w:proofErr w:type="spellEnd"/>
      <w:r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, </w:t>
      </w:r>
      <w:r w:rsidR="004E74BD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30 </w:t>
      </w:r>
      <w:r w:rsidR="00526B81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de </w:t>
      </w:r>
      <w:r w:rsidR="0067279F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maio</w:t>
      </w:r>
      <w:proofErr w:type="gramStart"/>
      <w:r w:rsidR="00526B81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</w:t>
      </w:r>
      <w:r w:rsidR="009B3217">
        <w:rPr>
          <w:rFonts w:ascii="Arial" w:eastAsia="Times New Roman" w:hAnsi="Arial" w:cs="Arial"/>
          <w:color w:val="333333"/>
          <w:sz w:val="24"/>
          <w:szCs w:val="24"/>
          <w:lang w:eastAsia="pt-BR"/>
        </w:rPr>
        <w:t xml:space="preserve"> </w:t>
      </w:r>
      <w:proofErr w:type="gramEnd"/>
      <w:r w:rsidR="00143776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de 202</w:t>
      </w:r>
      <w:r w:rsidR="00AD5BBF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5</w:t>
      </w:r>
      <w:r w:rsidR="00401781">
        <w:rPr>
          <w:rFonts w:ascii="Arial" w:eastAsia="Times New Roman" w:hAnsi="Arial" w:cs="Arial"/>
          <w:color w:val="333333"/>
          <w:sz w:val="24"/>
          <w:szCs w:val="24"/>
          <w:lang w:eastAsia="pt-BR"/>
        </w:rPr>
        <w:t>.</w:t>
      </w:r>
    </w:p>
    <w:p w:rsidR="00113F4C" w:rsidRDefault="00113F4C" w:rsidP="000D3585">
      <w:pPr>
        <w:spacing w:after="225" w:line="36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:rsidR="00113F4C" w:rsidRDefault="00113F4C" w:rsidP="00113F4C">
      <w:pPr>
        <w:spacing w:after="225" w:line="360" w:lineRule="auto"/>
        <w:jc w:val="center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  <w:r w:rsidRPr="00622210">
        <w:rPr>
          <w:noProof/>
          <w:sz w:val="24"/>
          <w:szCs w:val="24"/>
          <w:lang w:eastAsia="pt-BR"/>
        </w:rPr>
        <w:drawing>
          <wp:inline distT="0" distB="0" distL="0" distR="0" wp14:anchorId="7451B3A0" wp14:editId="7D64FD47">
            <wp:extent cx="1028700" cy="523875"/>
            <wp:effectExtent l="0" t="0" r="0" b="0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2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CARMEN DENISE DOS SANTOS</w:t>
      </w:r>
    </w:p>
    <w:p w:rsidR="00A70CAC" w:rsidRPr="00A70CAC" w:rsidRDefault="00A70CAC" w:rsidP="00A70CAC">
      <w:pPr>
        <w:spacing w:after="225" w:line="240" w:lineRule="auto"/>
        <w:jc w:val="center"/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</w:pPr>
      <w:r w:rsidRPr="00A70CAC">
        <w:rPr>
          <w:rFonts w:ascii="Arial" w:eastAsia="Times New Roman" w:hAnsi="Arial" w:cs="Arial"/>
          <w:b/>
          <w:color w:val="333333"/>
          <w:sz w:val="24"/>
          <w:szCs w:val="24"/>
          <w:lang w:eastAsia="pt-BR"/>
        </w:rPr>
        <w:t>Controladoria Geral do Município</w:t>
      </w:r>
    </w:p>
    <w:sectPr w:rsidR="00A70CAC" w:rsidRPr="00A70CAC" w:rsidSect="006B0831">
      <w:headerReference w:type="even" r:id="rId10"/>
      <w:headerReference w:type="default" r:id="rId11"/>
      <w:footerReference w:type="default" r:id="rId12"/>
      <w:headerReference w:type="first" r:id="rId13"/>
      <w:pgSz w:w="11906" w:h="16838"/>
      <w:pgMar w:top="1417" w:right="1701" w:bottom="1417" w:left="1701" w:header="1984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138" w:rsidRDefault="00054138" w:rsidP="003D7469">
      <w:pPr>
        <w:spacing w:after="0" w:line="240" w:lineRule="auto"/>
      </w:pPr>
      <w:r>
        <w:separator/>
      </w:r>
    </w:p>
  </w:endnote>
  <w:endnote w:type="continuationSeparator" w:id="0">
    <w:p w:rsidR="00054138" w:rsidRDefault="00054138" w:rsidP="003D7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0831" w:rsidRDefault="006B0831" w:rsidP="006B0831">
    <w:pPr>
      <w:pStyle w:val="Rodap"/>
      <w:jc w:val="center"/>
      <w:rPr>
        <w:rFonts w:ascii="Times New Roman" w:hAnsi="Times New Roman" w:cs="Times New Roman"/>
        <w:b/>
        <w:sz w:val="24"/>
      </w:rPr>
    </w:pPr>
  </w:p>
  <w:p w:rsidR="004D27A4" w:rsidRPr="006B0831" w:rsidRDefault="004D27A4" w:rsidP="004D27A4">
    <w:pPr>
      <w:pStyle w:val="Rodap"/>
      <w:tabs>
        <w:tab w:val="clear" w:pos="8504"/>
        <w:tab w:val="right" w:pos="8647"/>
      </w:tabs>
      <w:ind w:left="-142" w:right="-143"/>
      <w:jc w:val="center"/>
      <w:rPr>
        <w:rFonts w:ascii="Times New Roman" w:hAnsi="Times New Roman" w:cs="Times New Roman"/>
        <w:b/>
        <w:sz w:val="24"/>
      </w:rPr>
    </w:pPr>
    <w:r w:rsidRPr="006B0831">
      <w:rPr>
        <w:rFonts w:ascii="Times New Roman" w:hAnsi="Times New Roman" w:cs="Times New Roman"/>
        <w:b/>
        <w:sz w:val="24"/>
      </w:rPr>
      <w:t xml:space="preserve">Praça Clodoaldo Passos, 38 – Centro - CEP: 49.760-000 / </w:t>
    </w:r>
    <w:r>
      <w:rPr>
        <w:rFonts w:ascii="Times New Roman" w:hAnsi="Times New Roman" w:cs="Times New Roman"/>
        <w:b/>
        <w:sz w:val="24"/>
      </w:rPr>
      <w:t xml:space="preserve">CNPJ: 13.109.756/0001-15 </w:t>
    </w:r>
    <w:r w:rsidRPr="006B0831">
      <w:rPr>
        <w:rFonts w:ascii="Times New Roman" w:hAnsi="Times New Roman" w:cs="Times New Roman"/>
        <w:b/>
        <w:sz w:val="24"/>
      </w:rPr>
      <w:t xml:space="preserve">Horário de Funcionamento: </w:t>
    </w:r>
    <w:proofErr w:type="spellStart"/>
    <w:r w:rsidRPr="006B0831">
      <w:rPr>
        <w:rFonts w:ascii="Times New Roman" w:hAnsi="Times New Roman" w:cs="Times New Roman"/>
        <w:b/>
        <w:sz w:val="24"/>
      </w:rPr>
      <w:t>Seg</w:t>
    </w:r>
    <w:proofErr w:type="spellEnd"/>
    <w:r w:rsidRPr="006B0831">
      <w:rPr>
        <w:rFonts w:ascii="Times New Roman" w:hAnsi="Times New Roman" w:cs="Times New Roman"/>
        <w:b/>
        <w:sz w:val="24"/>
      </w:rPr>
      <w:t xml:space="preserve"> à </w:t>
    </w:r>
    <w:r>
      <w:rPr>
        <w:rFonts w:ascii="Times New Roman" w:hAnsi="Times New Roman" w:cs="Times New Roman"/>
        <w:b/>
        <w:sz w:val="24"/>
      </w:rPr>
      <w:t>Sex - 07h às 13</w:t>
    </w:r>
    <w:r w:rsidRPr="006B0831">
      <w:rPr>
        <w:rFonts w:ascii="Times New Roman" w:hAnsi="Times New Roman" w:cs="Times New Roman"/>
        <w:b/>
        <w:sz w:val="24"/>
      </w:rPr>
      <w:t>h /</w:t>
    </w:r>
    <w:r>
      <w:rPr>
        <w:rFonts w:ascii="Times New Roman" w:hAnsi="Times New Roman" w:cs="Times New Roman"/>
        <w:b/>
        <w:sz w:val="24"/>
      </w:rPr>
      <w:t xml:space="preserve"> Contato: 079 3274-1672 / </w:t>
    </w:r>
    <w:r w:rsidRPr="006B0831">
      <w:rPr>
        <w:rFonts w:ascii="Times New Roman" w:hAnsi="Times New Roman" w:cs="Times New Roman"/>
        <w:b/>
        <w:sz w:val="24"/>
      </w:rPr>
      <w:t>1488</w:t>
    </w:r>
  </w:p>
  <w:p w:rsidR="003D7469" w:rsidRDefault="003D7469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138" w:rsidRDefault="00054138" w:rsidP="003D7469">
      <w:pPr>
        <w:spacing w:after="0" w:line="240" w:lineRule="auto"/>
      </w:pPr>
      <w:r>
        <w:separator/>
      </w:r>
    </w:p>
  </w:footnote>
  <w:footnote w:type="continuationSeparator" w:id="0">
    <w:p w:rsidR="00054138" w:rsidRDefault="00054138" w:rsidP="003D74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05413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8" o:spid="_x0000_s2050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Pr="00746050" w:rsidRDefault="003D7469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noProof/>
        <w:sz w:val="28"/>
        <w:lang w:eastAsia="pt-BR"/>
      </w:rPr>
      <w:drawing>
        <wp:anchor distT="0" distB="0" distL="114300" distR="114300" simplePos="0" relativeHeight="251661312" behindDoc="0" locked="0" layoutInCell="1" allowOverlap="1" wp14:anchorId="78BA13E9" wp14:editId="159AD1C6">
          <wp:simplePos x="0" y="0"/>
          <wp:positionH relativeFrom="margin">
            <wp:align>center</wp:align>
          </wp:positionH>
          <wp:positionV relativeFrom="paragraph">
            <wp:posOffset>-897255</wp:posOffset>
          </wp:positionV>
          <wp:extent cx="762000" cy="762000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Sem título-3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2000" cy="762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46050">
      <w:rPr>
        <w:rFonts w:ascii="Times New Roman" w:hAnsi="Times New Roman" w:cs="Times New Roman"/>
        <w:b/>
        <w:sz w:val="28"/>
      </w:rPr>
      <w:t>E</w:t>
    </w:r>
    <w:r w:rsidR="00603C36" w:rsidRPr="00746050">
      <w:rPr>
        <w:rFonts w:ascii="Times New Roman" w:hAnsi="Times New Roman" w:cs="Times New Roman"/>
        <w:b/>
        <w:sz w:val="28"/>
      </w:rPr>
      <w:t>STADO DE SERGIPE</w:t>
    </w:r>
  </w:p>
  <w:p w:rsidR="003D7469" w:rsidRDefault="00603C36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 w:rsidRPr="00746050">
      <w:rPr>
        <w:rFonts w:ascii="Times New Roman" w:hAnsi="Times New Roman" w:cs="Times New Roman"/>
        <w:b/>
        <w:sz w:val="28"/>
      </w:rPr>
      <w:t>PREFEITURA MUNICIPAL DE ROSÁRIO DO CATETE</w:t>
    </w:r>
  </w:p>
  <w:p w:rsidR="00F57426" w:rsidRDefault="000D3585" w:rsidP="003D7469">
    <w:pPr>
      <w:pStyle w:val="Cabealho"/>
      <w:jc w:val="center"/>
      <w:rPr>
        <w:rFonts w:ascii="Times New Roman" w:hAnsi="Times New Roman" w:cs="Times New Roman"/>
        <w:b/>
        <w:sz w:val="28"/>
      </w:rPr>
    </w:pPr>
    <w:r>
      <w:rPr>
        <w:rFonts w:ascii="Times New Roman" w:hAnsi="Times New Roman" w:cs="Times New Roman"/>
        <w:b/>
        <w:sz w:val="28"/>
      </w:rPr>
      <w:t>CONTROLADORIA GERAL DO MUNICÍPIO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D7469" w:rsidRDefault="00054138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29937" o:spid="_x0000_s2049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Timbrado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53669"/>
    <w:multiLevelType w:val="multilevel"/>
    <w:tmpl w:val="7DB2BA88"/>
    <w:lvl w:ilvl="0">
      <w:start w:val="1"/>
      <w:numFmt w:val="decimal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1.%2."/>
      <w:lvlJc w:val="left"/>
      <w:pPr>
        <w:tabs>
          <w:tab w:val="num" w:pos="720"/>
        </w:tabs>
        <w:ind w:left="0" w:firstLine="0"/>
      </w:pPr>
      <w:rPr>
        <w:rFonts w:hint="default"/>
        <w:caps w:val="0"/>
        <w:strike w:val="0"/>
        <w:dstrike w:val="0"/>
        <w:vanish w:val="0"/>
        <w:color w:val="auto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0" w:firstLine="0"/>
      </w:pPr>
      <w:rPr>
        <w:rFonts w:hint="default"/>
        <w:caps w:val="0"/>
        <w:vanish w:val="0"/>
        <w:color w:val="auto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pStyle w:val="Clusula"/>
      <w:suff w:val="space"/>
      <w:lvlText w:val="Cláusula"/>
      <w:lvlJc w:val="left"/>
      <w:pPr>
        <w:ind w:left="0" w:firstLine="0"/>
      </w:pPr>
      <w:rPr>
        <w:rFonts w:hint="default"/>
        <w:b/>
        <w:i w:val="0"/>
        <w:caps/>
      </w:rPr>
    </w:lvl>
    <w:lvl w:ilvl="5">
      <w:start w:val="1"/>
      <w:numFmt w:val="none"/>
      <w:pStyle w:val="Pargrafonico"/>
      <w:suff w:val="space"/>
      <w:lvlText w:val="Parágrafo Único -"/>
      <w:lvlJc w:val="left"/>
      <w:pPr>
        <w:ind w:left="0" w:firstLine="0"/>
      </w:pPr>
      <w:rPr>
        <w:rFonts w:hint="default"/>
        <w:b w:val="0"/>
        <w:i/>
        <w:caps/>
      </w:rPr>
    </w:lvl>
    <w:lvl w:ilvl="6">
      <w:start w:val="1"/>
      <w:numFmt w:val="ordinalText"/>
      <w:lvlRestart w:val="5"/>
      <w:pStyle w:val="Pargrafo"/>
      <w:suff w:val="space"/>
      <w:lvlText w:val="Parágrafo %7 -"/>
      <w:lvlJc w:val="left"/>
      <w:pPr>
        <w:ind w:left="0" w:firstLine="0"/>
      </w:pPr>
      <w:rPr>
        <w:rFonts w:ascii="Arial" w:hAnsi="Arial" w:hint="default"/>
        <w:b w:val="0"/>
        <w:i/>
        <w:caps/>
        <w:sz w:val="24"/>
        <w:szCs w:val="24"/>
      </w:rPr>
    </w:lvl>
    <w:lvl w:ilvl="7">
      <w:start w:val="1"/>
      <w:numFmt w:val="upperRoman"/>
      <w:pStyle w:val="Incisonumerado"/>
      <w:lvlText w:val="%8."/>
      <w:lvlJc w:val="left"/>
      <w:pPr>
        <w:tabs>
          <w:tab w:val="num" w:pos="1440"/>
        </w:tabs>
        <w:ind w:left="1440" w:hanging="1440"/>
      </w:pPr>
      <w:rPr>
        <w:rFonts w:hint="default"/>
        <w:b w:val="0"/>
        <w:i w:val="0"/>
      </w:rPr>
    </w:lvl>
    <w:lvl w:ilvl="8">
      <w:start w:val="1"/>
      <w:numFmt w:val="upperRoman"/>
      <w:pStyle w:val="alnea"/>
      <w:lvlText w:val="%9."/>
      <w:lvlJc w:val="left"/>
      <w:pPr>
        <w:tabs>
          <w:tab w:val="num" w:pos="1134"/>
        </w:tabs>
        <w:ind w:left="1134" w:hanging="567"/>
      </w:pPr>
      <w:rPr>
        <w:rFonts w:ascii="Arial" w:eastAsia="Times New Roman" w:hAnsi="Arial" w:cs="Arial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469"/>
    <w:rsid w:val="00002BD1"/>
    <w:rsid w:val="000209A6"/>
    <w:rsid w:val="00042E37"/>
    <w:rsid w:val="00054138"/>
    <w:rsid w:val="00062069"/>
    <w:rsid w:val="00063444"/>
    <w:rsid w:val="000947B5"/>
    <w:rsid w:val="000A4AB0"/>
    <w:rsid w:val="000A56B9"/>
    <w:rsid w:val="000C75AE"/>
    <w:rsid w:val="000D3585"/>
    <w:rsid w:val="00113F4C"/>
    <w:rsid w:val="001306FB"/>
    <w:rsid w:val="00143776"/>
    <w:rsid w:val="00154494"/>
    <w:rsid w:val="00156A98"/>
    <w:rsid w:val="001B4518"/>
    <w:rsid w:val="001B55F6"/>
    <w:rsid w:val="001D1130"/>
    <w:rsid w:val="001F5B30"/>
    <w:rsid w:val="0022570C"/>
    <w:rsid w:val="00257157"/>
    <w:rsid w:val="00273193"/>
    <w:rsid w:val="00273C47"/>
    <w:rsid w:val="00275997"/>
    <w:rsid w:val="00291AE0"/>
    <w:rsid w:val="002A3C4D"/>
    <w:rsid w:val="002A6533"/>
    <w:rsid w:val="002A7529"/>
    <w:rsid w:val="002B374E"/>
    <w:rsid w:val="002E3A21"/>
    <w:rsid w:val="002E5E1D"/>
    <w:rsid w:val="003223D4"/>
    <w:rsid w:val="00330E49"/>
    <w:rsid w:val="003362D5"/>
    <w:rsid w:val="0033632A"/>
    <w:rsid w:val="00360EA8"/>
    <w:rsid w:val="0036197A"/>
    <w:rsid w:val="00392C04"/>
    <w:rsid w:val="003C3728"/>
    <w:rsid w:val="003D1273"/>
    <w:rsid w:val="003D7469"/>
    <w:rsid w:val="00401781"/>
    <w:rsid w:val="004223CA"/>
    <w:rsid w:val="00460173"/>
    <w:rsid w:val="00464EF0"/>
    <w:rsid w:val="004775E5"/>
    <w:rsid w:val="00491F26"/>
    <w:rsid w:val="004A4AC9"/>
    <w:rsid w:val="004D27A4"/>
    <w:rsid w:val="004D4C66"/>
    <w:rsid w:val="004E2D9E"/>
    <w:rsid w:val="004E6F07"/>
    <w:rsid w:val="004E74BD"/>
    <w:rsid w:val="004F1FD2"/>
    <w:rsid w:val="00524B18"/>
    <w:rsid w:val="00525EB2"/>
    <w:rsid w:val="00526B81"/>
    <w:rsid w:val="0056021C"/>
    <w:rsid w:val="005923AA"/>
    <w:rsid w:val="005A16A8"/>
    <w:rsid w:val="005A4B48"/>
    <w:rsid w:val="005B48DC"/>
    <w:rsid w:val="005C4D2A"/>
    <w:rsid w:val="005E0FBE"/>
    <w:rsid w:val="005E2B32"/>
    <w:rsid w:val="005F0557"/>
    <w:rsid w:val="00603C36"/>
    <w:rsid w:val="00616ED1"/>
    <w:rsid w:val="00626A71"/>
    <w:rsid w:val="006361F2"/>
    <w:rsid w:val="00657C81"/>
    <w:rsid w:val="00667808"/>
    <w:rsid w:val="0067279F"/>
    <w:rsid w:val="006820C5"/>
    <w:rsid w:val="006B0831"/>
    <w:rsid w:val="006D16D3"/>
    <w:rsid w:val="00704AA0"/>
    <w:rsid w:val="00713052"/>
    <w:rsid w:val="007136A1"/>
    <w:rsid w:val="00722416"/>
    <w:rsid w:val="00746050"/>
    <w:rsid w:val="007522A9"/>
    <w:rsid w:val="007537A1"/>
    <w:rsid w:val="007558B7"/>
    <w:rsid w:val="007602F3"/>
    <w:rsid w:val="00770BC0"/>
    <w:rsid w:val="00786FD1"/>
    <w:rsid w:val="007A21D0"/>
    <w:rsid w:val="007C47E0"/>
    <w:rsid w:val="007E0BFD"/>
    <w:rsid w:val="00800033"/>
    <w:rsid w:val="008106E7"/>
    <w:rsid w:val="008127BF"/>
    <w:rsid w:val="00821B81"/>
    <w:rsid w:val="00826C1F"/>
    <w:rsid w:val="00827F4C"/>
    <w:rsid w:val="00844393"/>
    <w:rsid w:val="008443ED"/>
    <w:rsid w:val="0088045F"/>
    <w:rsid w:val="00892E06"/>
    <w:rsid w:val="008E0F9B"/>
    <w:rsid w:val="0090118D"/>
    <w:rsid w:val="00902B10"/>
    <w:rsid w:val="0091479D"/>
    <w:rsid w:val="0092551A"/>
    <w:rsid w:val="009608EE"/>
    <w:rsid w:val="00977DA1"/>
    <w:rsid w:val="0098455F"/>
    <w:rsid w:val="009B3217"/>
    <w:rsid w:val="009D0609"/>
    <w:rsid w:val="009D5445"/>
    <w:rsid w:val="00A04241"/>
    <w:rsid w:val="00A07ABD"/>
    <w:rsid w:val="00A1076F"/>
    <w:rsid w:val="00A219B3"/>
    <w:rsid w:val="00A23EE3"/>
    <w:rsid w:val="00A44F7D"/>
    <w:rsid w:val="00A51016"/>
    <w:rsid w:val="00A519F7"/>
    <w:rsid w:val="00A577CA"/>
    <w:rsid w:val="00A65A1E"/>
    <w:rsid w:val="00A70CAC"/>
    <w:rsid w:val="00A7230F"/>
    <w:rsid w:val="00AB53D2"/>
    <w:rsid w:val="00AB685A"/>
    <w:rsid w:val="00AC6969"/>
    <w:rsid w:val="00AD5BBF"/>
    <w:rsid w:val="00AF5121"/>
    <w:rsid w:val="00AF7F37"/>
    <w:rsid w:val="00B014FE"/>
    <w:rsid w:val="00B14B57"/>
    <w:rsid w:val="00B2450A"/>
    <w:rsid w:val="00B30FC8"/>
    <w:rsid w:val="00B45D9C"/>
    <w:rsid w:val="00B526FE"/>
    <w:rsid w:val="00B544A2"/>
    <w:rsid w:val="00B722E8"/>
    <w:rsid w:val="00B76839"/>
    <w:rsid w:val="00B86EF8"/>
    <w:rsid w:val="00B9775F"/>
    <w:rsid w:val="00BB6268"/>
    <w:rsid w:val="00BF568C"/>
    <w:rsid w:val="00BF749E"/>
    <w:rsid w:val="00C05071"/>
    <w:rsid w:val="00C05F90"/>
    <w:rsid w:val="00C10CFA"/>
    <w:rsid w:val="00C17E7C"/>
    <w:rsid w:val="00C26453"/>
    <w:rsid w:val="00C3219F"/>
    <w:rsid w:val="00C4135A"/>
    <w:rsid w:val="00C53F4F"/>
    <w:rsid w:val="00C54312"/>
    <w:rsid w:val="00C55D8F"/>
    <w:rsid w:val="00C76DEA"/>
    <w:rsid w:val="00C774FC"/>
    <w:rsid w:val="00C81655"/>
    <w:rsid w:val="00C8186C"/>
    <w:rsid w:val="00C9786A"/>
    <w:rsid w:val="00D3170E"/>
    <w:rsid w:val="00D629B2"/>
    <w:rsid w:val="00DA07EF"/>
    <w:rsid w:val="00DA0ACC"/>
    <w:rsid w:val="00DB15E0"/>
    <w:rsid w:val="00DD7086"/>
    <w:rsid w:val="00DE2DF2"/>
    <w:rsid w:val="00DE75AA"/>
    <w:rsid w:val="00E01748"/>
    <w:rsid w:val="00E22F42"/>
    <w:rsid w:val="00E33287"/>
    <w:rsid w:val="00E76CD1"/>
    <w:rsid w:val="00E8795E"/>
    <w:rsid w:val="00E92823"/>
    <w:rsid w:val="00E93CA7"/>
    <w:rsid w:val="00EA5022"/>
    <w:rsid w:val="00EB0427"/>
    <w:rsid w:val="00EB62A5"/>
    <w:rsid w:val="00EB7926"/>
    <w:rsid w:val="00EF21F0"/>
    <w:rsid w:val="00EF3D4C"/>
    <w:rsid w:val="00F03F5B"/>
    <w:rsid w:val="00F102A3"/>
    <w:rsid w:val="00F11126"/>
    <w:rsid w:val="00F57426"/>
    <w:rsid w:val="00F632C7"/>
    <w:rsid w:val="00F9209A"/>
    <w:rsid w:val="00FA270A"/>
    <w:rsid w:val="00FA42D5"/>
    <w:rsid w:val="00FB3C27"/>
    <w:rsid w:val="00FE7917"/>
    <w:rsid w:val="00FF683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A4AC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5E0"/>
  </w:style>
  <w:style w:type="paragraph" w:styleId="Ttulo1">
    <w:name w:val="heading 1"/>
    <w:next w:val="Ttulo2"/>
    <w:link w:val="Ttulo1Char"/>
    <w:qFormat/>
    <w:rsid w:val="00B014FE"/>
    <w:pPr>
      <w:keepNext/>
      <w:keepLines/>
      <w:numPr>
        <w:numId w:val="1"/>
      </w:numPr>
      <w:tabs>
        <w:tab w:val="left" w:pos="1134"/>
      </w:tabs>
      <w:spacing w:before="480" w:after="240" w:line="240" w:lineRule="auto"/>
      <w:outlineLvl w:val="0"/>
    </w:pPr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paragraph" w:styleId="Ttulo2">
    <w:name w:val="heading 2"/>
    <w:link w:val="Ttulo2Char"/>
    <w:qFormat/>
    <w:rsid w:val="00B014FE"/>
    <w:pPr>
      <w:numPr>
        <w:ilvl w:val="1"/>
        <w:numId w:val="1"/>
      </w:numPr>
      <w:tabs>
        <w:tab w:val="left" w:pos="1134"/>
      </w:tabs>
      <w:spacing w:before="120" w:after="60" w:line="240" w:lineRule="auto"/>
      <w:jc w:val="both"/>
      <w:outlineLvl w:val="1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styleId="Ttulo3">
    <w:name w:val="heading 3"/>
    <w:link w:val="Ttulo3Char"/>
    <w:qFormat/>
    <w:rsid w:val="00B014FE"/>
    <w:pPr>
      <w:numPr>
        <w:ilvl w:val="2"/>
        <w:numId w:val="1"/>
      </w:numPr>
      <w:tabs>
        <w:tab w:val="left" w:pos="1134"/>
      </w:tabs>
      <w:spacing w:before="60" w:after="0" w:line="240" w:lineRule="auto"/>
      <w:jc w:val="both"/>
      <w:outlineLvl w:val="2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4">
    <w:name w:val="heading 4"/>
    <w:link w:val="Ttulo4Char"/>
    <w:qFormat/>
    <w:rsid w:val="00B014FE"/>
    <w:pPr>
      <w:numPr>
        <w:ilvl w:val="3"/>
        <w:numId w:val="1"/>
      </w:numPr>
      <w:tabs>
        <w:tab w:val="left" w:pos="1134"/>
      </w:tabs>
      <w:spacing w:after="0" w:line="240" w:lineRule="auto"/>
      <w:jc w:val="both"/>
      <w:outlineLvl w:val="3"/>
    </w:pPr>
    <w:rPr>
      <w:rFonts w:ascii="Arial" w:eastAsia="Times New Roman" w:hAnsi="Arial" w:cs="Times New Roman"/>
      <w:sz w:val="20"/>
      <w:szCs w:val="20"/>
      <w:lang w:eastAsia="pt-BR"/>
    </w:rPr>
  </w:style>
  <w:style w:type="paragraph" w:styleId="Ttulo6">
    <w:name w:val="heading 6"/>
    <w:basedOn w:val="Normal"/>
    <w:next w:val="Normal"/>
    <w:link w:val="Ttulo6Char"/>
    <w:unhideWhenUsed/>
    <w:qFormat/>
    <w:rsid w:val="00C4135A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469"/>
  </w:style>
  <w:style w:type="paragraph" w:styleId="Rodap">
    <w:name w:val="footer"/>
    <w:basedOn w:val="Normal"/>
    <w:link w:val="RodapChar"/>
    <w:uiPriority w:val="99"/>
    <w:unhideWhenUsed/>
    <w:rsid w:val="003D746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469"/>
  </w:style>
  <w:style w:type="paragraph" w:styleId="NormalWeb">
    <w:name w:val="Normal (Web)"/>
    <w:basedOn w:val="Normal"/>
    <w:uiPriority w:val="99"/>
    <w:unhideWhenUsed/>
    <w:rsid w:val="002E5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Default">
    <w:name w:val="Default"/>
    <w:rsid w:val="00B014F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rsid w:val="00B014FE"/>
    <w:rPr>
      <w:rFonts w:ascii="Arial" w:eastAsia="Times New Roman" w:hAnsi="Arial" w:cs="Times New Roman"/>
      <w:b/>
      <w:caps/>
      <w:snapToGrid w:val="0"/>
      <w:kern w:val="28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B014FE"/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B014FE"/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Incisonumerado">
    <w:name w:val="Inciso numerado"/>
    <w:rsid w:val="00B014FE"/>
    <w:pPr>
      <w:numPr>
        <w:ilvl w:val="7"/>
        <w:numId w:val="1"/>
      </w:numPr>
      <w:tabs>
        <w:tab w:val="left" w:pos="567"/>
      </w:tabs>
      <w:spacing w:after="120" w:line="240" w:lineRule="auto"/>
      <w:jc w:val="both"/>
    </w:pPr>
    <w:rPr>
      <w:rFonts w:ascii="Arial" w:eastAsia="Times New Roman" w:hAnsi="Arial" w:cs="Times New Roman"/>
      <w:color w:val="000000"/>
      <w:sz w:val="20"/>
      <w:szCs w:val="20"/>
      <w:lang w:eastAsia="pt-BR"/>
    </w:rPr>
  </w:style>
  <w:style w:type="paragraph" w:customStyle="1" w:styleId="alnea">
    <w:name w:val="alínea"/>
    <w:basedOn w:val="Incisonumerado"/>
    <w:rsid w:val="00B014FE"/>
    <w:pPr>
      <w:numPr>
        <w:ilvl w:val="8"/>
      </w:numPr>
      <w:tabs>
        <w:tab w:val="clear" w:pos="567"/>
      </w:tabs>
      <w:spacing w:after="0"/>
    </w:pPr>
  </w:style>
  <w:style w:type="paragraph" w:customStyle="1" w:styleId="Pargrafo">
    <w:name w:val="Parágrafo"/>
    <w:rsid w:val="00B014FE"/>
    <w:pPr>
      <w:numPr>
        <w:ilvl w:val="6"/>
        <w:numId w:val="1"/>
      </w:numPr>
      <w:spacing w:before="6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Clusula">
    <w:name w:val="Cláusula"/>
    <w:rsid w:val="00B014FE"/>
    <w:pPr>
      <w:numPr>
        <w:ilvl w:val="4"/>
        <w:numId w:val="1"/>
      </w:numPr>
      <w:spacing w:before="120" w:after="60" w:line="240" w:lineRule="auto"/>
      <w:jc w:val="both"/>
    </w:pPr>
    <w:rPr>
      <w:rFonts w:ascii="Arial" w:eastAsia="Times New Roman" w:hAnsi="Arial" w:cs="Times New Roman"/>
      <w:sz w:val="20"/>
      <w:szCs w:val="20"/>
      <w:lang w:eastAsia="pt-BR"/>
    </w:rPr>
  </w:style>
  <w:style w:type="paragraph" w:customStyle="1" w:styleId="Pargrafonico">
    <w:name w:val="Parágrafo Único"/>
    <w:basedOn w:val="Pargrafo"/>
    <w:next w:val="Clusula"/>
    <w:rsid w:val="00B014FE"/>
    <w:pPr>
      <w:numPr>
        <w:ilvl w:val="5"/>
      </w:numPr>
    </w:pPr>
  </w:style>
  <w:style w:type="character" w:customStyle="1" w:styleId="Ttulo6Char">
    <w:name w:val="Título 6 Char"/>
    <w:basedOn w:val="Fontepargpadro"/>
    <w:link w:val="Ttulo6"/>
    <w:rsid w:val="00C4135A"/>
    <w:rPr>
      <w:rFonts w:ascii="Calibri" w:eastAsia="Times New Roman" w:hAnsi="Calibri" w:cs="Times New Roman"/>
      <w:b/>
      <w:bCs/>
      <w:lang w:val="x-none" w:eastAsia="x-none"/>
    </w:rPr>
  </w:style>
  <w:style w:type="paragraph" w:customStyle="1" w:styleId="western">
    <w:name w:val="western"/>
    <w:basedOn w:val="Normal"/>
    <w:rsid w:val="00C4135A"/>
    <w:pPr>
      <w:spacing w:before="100" w:beforeAutospacing="1" w:after="0" w:line="240" w:lineRule="auto"/>
    </w:pPr>
    <w:rPr>
      <w:rFonts w:ascii="Impact" w:eastAsia="Times New Roman" w:hAnsi="Impact" w:cs="Times New Roman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C4135A"/>
    <w:pPr>
      <w:ind w:left="720"/>
      <w:contextualSpacing/>
    </w:pPr>
  </w:style>
  <w:style w:type="character" w:styleId="Hyperlink">
    <w:name w:val="Hyperlink"/>
    <w:basedOn w:val="Fontepargpadro"/>
    <w:uiPriority w:val="99"/>
    <w:semiHidden/>
    <w:unhideWhenUsed/>
    <w:rsid w:val="0036197A"/>
    <w:rPr>
      <w:color w:val="0000FF"/>
      <w:u w:val="single"/>
    </w:rPr>
  </w:style>
  <w:style w:type="paragraph" w:customStyle="1" w:styleId="Standard">
    <w:name w:val="Standard"/>
    <w:rsid w:val="007602F3"/>
    <w:pPr>
      <w:widowControl w:val="0"/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paragraph" w:customStyle="1" w:styleId="Standarduser">
    <w:name w:val="Standard (user)"/>
    <w:rsid w:val="007602F3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13F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3F4C"/>
    <w:rPr>
      <w:rFonts w:ascii="Tahoma" w:hAnsi="Tahoma" w:cs="Tahoma"/>
      <w:sz w:val="16"/>
      <w:szCs w:val="16"/>
    </w:rPr>
  </w:style>
  <w:style w:type="character" w:styleId="Forte">
    <w:name w:val="Strong"/>
    <w:basedOn w:val="Fontepargpadro"/>
    <w:uiPriority w:val="22"/>
    <w:qFormat/>
    <w:rsid w:val="004A4A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288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510897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73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9686B3-CE3A-428E-92EA-0C69CF94BB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145</Words>
  <Characters>783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ursula silva leopoldino</dc:creator>
  <cp:lastModifiedBy>cliente</cp:lastModifiedBy>
  <cp:revision>7</cp:revision>
  <cp:lastPrinted>2025-07-16T00:18:00Z</cp:lastPrinted>
  <dcterms:created xsi:type="dcterms:W3CDTF">2025-07-15T18:43:00Z</dcterms:created>
  <dcterms:modified xsi:type="dcterms:W3CDTF">2025-07-17T21:14:00Z</dcterms:modified>
</cp:coreProperties>
</file>